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99C" w:rsidRPr="005A72C1" w:rsidRDefault="00B6699C" w:rsidP="00B6699C">
      <w:pPr>
        <w:pStyle w:val="a4"/>
        <w:spacing w:before="180" w:after="180"/>
        <w:rPr>
          <w:color w:val="auto"/>
        </w:rPr>
      </w:pPr>
      <w:bookmarkStart w:id="0" w:name="_Toc473029919"/>
      <w:bookmarkStart w:id="1" w:name="_Toc79680322"/>
      <w:r w:rsidRPr="005A72C1">
        <w:rPr>
          <w:color w:val="auto"/>
        </w:rPr>
        <w:t>表</w:t>
      </w:r>
      <w:r w:rsidRPr="005A72C1">
        <w:rPr>
          <w:color w:val="auto"/>
        </w:rPr>
        <w:t>7-10</w:t>
      </w:r>
      <w:r w:rsidR="00545A2F">
        <w:rPr>
          <w:rFonts w:hint="eastAsia"/>
          <w:color w:val="auto"/>
        </w:rPr>
        <w:t>員工</w:t>
      </w:r>
      <w:r w:rsidRPr="005A72C1">
        <w:rPr>
          <w:color w:val="auto"/>
        </w:rPr>
        <w:t>平均每月支給金額人數統計表</w:t>
      </w:r>
      <w:bookmarkEnd w:id="0"/>
      <w:bookmarkEnd w:id="1"/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1453"/>
        <w:gridCol w:w="1142"/>
        <w:gridCol w:w="1142"/>
        <w:gridCol w:w="1145"/>
        <w:gridCol w:w="1142"/>
        <w:gridCol w:w="1026"/>
        <w:gridCol w:w="1160"/>
        <w:gridCol w:w="1142"/>
        <w:gridCol w:w="1142"/>
        <w:gridCol w:w="1145"/>
        <w:gridCol w:w="1142"/>
        <w:gridCol w:w="1142"/>
        <w:gridCol w:w="1148"/>
      </w:tblGrid>
      <w:tr w:rsidR="00B6699C" w:rsidRPr="005A72C1" w:rsidTr="00C97D4B">
        <w:trPr>
          <w:trHeight w:val="446"/>
        </w:trPr>
        <w:tc>
          <w:tcPr>
            <w:tcW w:w="169" w:type="pct"/>
            <w:vMerge w:val="restart"/>
            <w:shd w:val="clear" w:color="auto" w:fill="auto"/>
            <w:vAlign w:val="center"/>
          </w:tcPr>
          <w:p w:rsidR="00B6699C" w:rsidRPr="005A72C1" w:rsidRDefault="00B6699C" w:rsidP="001E58E1">
            <w:r w:rsidRPr="005A72C1">
              <w:t>學年度</w:t>
            </w:r>
          </w:p>
        </w:tc>
        <w:tc>
          <w:tcPr>
            <w:tcW w:w="466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7D4B" w:rsidRDefault="00B6699C" w:rsidP="00C97D4B">
            <w:r w:rsidRPr="005A72C1">
              <w:t>服務月數</w:t>
            </w:r>
          </w:p>
          <w:p w:rsidR="00B6699C" w:rsidRPr="005A72C1" w:rsidRDefault="00B6699C" w:rsidP="00C97D4B">
            <w:r w:rsidRPr="005A72C1">
              <w:t>月支領金額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99C" w:rsidRPr="005A72C1" w:rsidRDefault="00545A2F" w:rsidP="001E58E1">
            <w:pPr>
              <w:jc w:val="center"/>
            </w:pPr>
            <w:r w:rsidRPr="00545A2F">
              <w:rPr>
                <w:rFonts w:hint="eastAsia"/>
              </w:rPr>
              <w:t>約聘人員</w:t>
            </w:r>
            <w:r w:rsidR="00B6699C" w:rsidRPr="005A72C1">
              <w:t>人數統計</w:t>
            </w:r>
          </w:p>
        </w:tc>
        <w:tc>
          <w:tcPr>
            <w:tcW w:w="21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99C" w:rsidRPr="005A72C1" w:rsidRDefault="00545A2F" w:rsidP="001E58E1">
            <w:pPr>
              <w:jc w:val="center"/>
            </w:pPr>
            <w:r w:rsidRPr="00545A2F">
              <w:rPr>
                <w:rFonts w:hint="eastAsia"/>
              </w:rPr>
              <w:t>正式員工</w:t>
            </w:r>
            <w:r w:rsidR="00B6699C" w:rsidRPr="005A72C1">
              <w:t>人數統計</w:t>
            </w:r>
          </w:p>
        </w:tc>
      </w:tr>
      <w:tr w:rsidR="00C97D4B" w:rsidRPr="005A72C1" w:rsidTr="00C97D4B">
        <w:trPr>
          <w:cantSplit/>
          <w:trHeight w:val="1400"/>
        </w:trPr>
        <w:tc>
          <w:tcPr>
            <w:tcW w:w="169" w:type="pct"/>
            <w:vMerge/>
            <w:shd w:val="clear" w:color="auto" w:fill="auto"/>
            <w:vAlign w:val="center"/>
          </w:tcPr>
          <w:p w:rsidR="00FC6816" w:rsidRPr="005A72C1" w:rsidRDefault="00FC6816" w:rsidP="00FC6816"/>
        </w:tc>
        <w:tc>
          <w:tcPr>
            <w:tcW w:w="466" w:type="pct"/>
            <w:vMerge/>
            <w:shd w:val="clear" w:color="auto" w:fill="auto"/>
            <w:textDirection w:val="tbRlV"/>
            <w:vAlign w:val="bottom"/>
          </w:tcPr>
          <w:p w:rsidR="00FC6816" w:rsidRPr="005A72C1" w:rsidRDefault="00FC6816" w:rsidP="00FC6816">
            <w:pPr>
              <w:ind w:left="113" w:right="113" w:firstLineChars="200" w:firstLine="480"/>
              <w:jc w:val="both"/>
            </w:pPr>
          </w:p>
        </w:tc>
        <w:tc>
          <w:tcPr>
            <w:tcW w:w="3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6816" w:rsidRPr="005A72C1" w:rsidRDefault="00FC6816" w:rsidP="00FC6816">
            <w:r w:rsidRPr="005A72C1">
              <w:t>月領</w:t>
            </w:r>
            <w:r w:rsidRPr="005A72C1">
              <w:t>3,000</w:t>
            </w:r>
            <w:r w:rsidRPr="005A72C1">
              <w:t>元以下</w:t>
            </w:r>
          </w:p>
        </w:tc>
        <w:tc>
          <w:tcPr>
            <w:tcW w:w="3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6816" w:rsidRPr="005A72C1" w:rsidRDefault="00FC6816" w:rsidP="00FC6816">
            <w:r w:rsidRPr="005A72C1">
              <w:t>月領</w:t>
            </w:r>
            <w:r w:rsidRPr="005A72C1">
              <w:t>3,001~</w:t>
            </w:r>
          </w:p>
          <w:p w:rsidR="00FC6816" w:rsidRPr="005A72C1" w:rsidRDefault="00FC6816" w:rsidP="00FC6816">
            <w:r w:rsidRPr="005A72C1">
              <w:t>6,000</w:t>
            </w:r>
            <w:r w:rsidRPr="005A72C1">
              <w:t>元以下</w:t>
            </w:r>
          </w:p>
        </w:tc>
        <w:tc>
          <w:tcPr>
            <w:tcW w:w="36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6816" w:rsidRPr="005A72C1" w:rsidRDefault="00FC6816" w:rsidP="00FC6816">
            <w:r w:rsidRPr="005A72C1">
              <w:t>月領</w:t>
            </w:r>
            <w:r w:rsidRPr="005A72C1">
              <w:t>6,001~</w:t>
            </w:r>
          </w:p>
          <w:p w:rsidR="00FC6816" w:rsidRPr="005A72C1" w:rsidRDefault="00FC6816" w:rsidP="00FC6816">
            <w:r w:rsidRPr="005A72C1">
              <w:t>9,000</w:t>
            </w:r>
            <w:r w:rsidRPr="005A72C1">
              <w:t>元以下</w:t>
            </w:r>
          </w:p>
        </w:tc>
        <w:tc>
          <w:tcPr>
            <w:tcW w:w="3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6816" w:rsidRPr="005A72C1" w:rsidRDefault="00FC6816" w:rsidP="00FC6816">
            <w:pPr>
              <w:spacing w:line="340" w:lineRule="exact"/>
              <w:jc w:val="center"/>
              <w:rPr>
                <w:szCs w:val="20"/>
              </w:rPr>
            </w:pPr>
            <w:r w:rsidRPr="005A72C1">
              <w:rPr>
                <w:szCs w:val="20"/>
              </w:rPr>
              <w:t>月領</w:t>
            </w:r>
            <w:r w:rsidRPr="005A72C1">
              <w:rPr>
                <w:szCs w:val="20"/>
              </w:rPr>
              <w:t>9,001~</w:t>
            </w:r>
          </w:p>
          <w:p w:rsidR="00FC6816" w:rsidRPr="005A72C1" w:rsidRDefault="00FC6816" w:rsidP="00FC6816">
            <w:pPr>
              <w:spacing w:line="340" w:lineRule="exact"/>
              <w:jc w:val="center"/>
              <w:rPr>
                <w:szCs w:val="20"/>
              </w:rPr>
            </w:pPr>
            <w:r w:rsidRPr="005A72C1">
              <w:rPr>
                <w:szCs w:val="20"/>
              </w:rPr>
              <w:t>12,000</w:t>
            </w:r>
            <w:r>
              <w:rPr>
                <w:szCs w:val="20"/>
              </w:rPr>
              <w:t>元</w:t>
            </w:r>
            <w:r w:rsidRPr="005A72C1">
              <w:rPr>
                <w:szCs w:val="20"/>
              </w:rPr>
              <w:t>以下</w:t>
            </w:r>
          </w:p>
        </w:tc>
        <w:tc>
          <w:tcPr>
            <w:tcW w:w="32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6816" w:rsidRPr="005A72C1" w:rsidRDefault="00FC6816" w:rsidP="00FC6816">
            <w:pPr>
              <w:spacing w:line="340" w:lineRule="exact"/>
              <w:jc w:val="center"/>
              <w:rPr>
                <w:szCs w:val="20"/>
              </w:rPr>
            </w:pPr>
            <w:r w:rsidRPr="005A72C1">
              <w:rPr>
                <w:szCs w:val="20"/>
              </w:rPr>
              <w:t>月領</w:t>
            </w:r>
            <w:r w:rsidRPr="005A72C1">
              <w:rPr>
                <w:szCs w:val="20"/>
              </w:rPr>
              <w:t>12,001~24,000</w:t>
            </w:r>
            <w:r>
              <w:rPr>
                <w:szCs w:val="20"/>
              </w:rPr>
              <w:t>元</w:t>
            </w:r>
            <w:r w:rsidRPr="005A72C1">
              <w:rPr>
                <w:szCs w:val="20"/>
              </w:rPr>
              <w:t>以下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6816" w:rsidRPr="005A72C1" w:rsidRDefault="00FC6816" w:rsidP="00FC6816">
            <w:pPr>
              <w:spacing w:line="34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月領</w:t>
            </w:r>
            <w:r w:rsidRPr="005A72C1">
              <w:rPr>
                <w:szCs w:val="20"/>
              </w:rPr>
              <w:t>24,001</w:t>
            </w:r>
            <w:r>
              <w:rPr>
                <w:szCs w:val="20"/>
              </w:rPr>
              <w:t>元以上</w:t>
            </w:r>
          </w:p>
        </w:tc>
        <w:tc>
          <w:tcPr>
            <w:tcW w:w="3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6816" w:rsidRPr="005A72C1" w:rsidRDefault="00FC6816" w:rsidP="00FC6816">
            <w:r w:rsidRPr="005A72C1">
              <w:t>月領</w:t>
            </w:r>
            <w:r w:rsidRPr="005A72C1">
              <w:t>3,000</w:t>
            </w:r>
            <w:r w:rsidRPr="005A72C1">
              <w:t>元以下</w:t>
            </w:r>
          </w:p>
        </w:tc>
        <w:tc>
          <w:tcPr>
            <w:tcW w:w="3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6816" w:rsidRPr="005A72C1" w:rsidRDefault="00FC6816" w:rsidP="00FC6816">
            <w:r w:rsidRPr="005A72C1">
              <w:t>月領</w:t>
            </w:r>
            <w:r w:rsidRPr="005A72C1">
              <w:t>3,001~</w:t>
            </w:r>
          </w:p>
          <w:p w:rsidR="00FC6816" w:rsidRPr="005A72C1" w:rsidRDefault="00FC6816" w:rsidP="00FC6816">
            <w:r w:rsidRPr="005A72C1">
              <w:t>6,000</w:t>
            </w:r>
            <w:r w:rsidRPr="005A72C1">
              <w:t>元以下</w:t>
            </w:r>
          </w:p>
        </w:tc>
        <w:tc>
          <w:tcPr>
            <w:tcW w:w="36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6816" w:rsidRPr="005A72C1" w:rsidRDefault="00FC6816" w:rsidP="00FC6816">
            <w:r w:rsidRPr="005A72C1">
              <w:t>月領</w:t>
            </w:r>
            <w:r w:rsidRPr="005A72C1">
              <w:t>6,001~</w:t>
            </w:r>
          </w:p>
          <w:p w:rsidR="00FC6816" w:rsidRPr="005A72C1" w:rsidRDefault="00FC6816" w:rsidP="00FC6816">
            <w:r w:rsidRPr="005A72C1">
              <w:t>9,000</w:t>
            </w:r>
            <w:r w:rsidRPr="005A72C1">
              <w:t>元以下</w:t>
            </w:r>
          </w:p>
        </w:tc>
        <w:tc>
          <w:tcPr>
            <w:tcW w:w="3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6816" w:rsidRPr="005A72C1" w:rsidRDefault="00FC6816" w:rsidP="00FC6816">
            <w:pPr>
              <w:spacing w:line="340" w:lineRule="exact"/>
              <w:jc w:val="center"/>
              <w:rPr>
                <w:szCs w:val="20"/>
              </w:rPr>
            </w:pPr>
            <w:r w:rsidRPr="005A72C1">
              <w:rPr>
                <w:szCs w:val="20"/>
              </w:rPr>
              <w:t>月領</w:t>
            </w:r>
            <w:r w:rsidRPr="005A72C1">
              <w:rPr>
                <w:szCs w:val="20"/>
              </w:rPr>
              <w:t>9,001~</w:t>
            </w:r>
          </w:p>
          <w:p w:rsidR="00FC6816" w:rsidRPr="005A72C1" w:rsidRDefault="00FC6816" w:rsidP="00FC6816">
            <w:pPr>
              <w:spacing w:line="340" w:lineRule="exact"/>
              <w:jc w:val="center"/>
              <w:rPr>
                <w:szCs w:val="20"/>
              </w:rPr>
            </w:pPr>
            <w:r w:rsidRPr="005A72C1">
              <w:rPr>
                <w:szCs w:val="20"/>
              </w:rPr>
              <w:t>12,000</w:t>
            </w:r>
            <w:r>
              <w:rPr>
                <w:szCs w:val="20"/>
              </w:rPr>
              <w:t>元</w:t>
            </w:r>
            <w:r w:rsidRPr="005A72C1">
              <w:rPr>
                <w:szCs w:val="20"/>
              </w:rPr>
              <w:t>以下</w:t>
            </w:r>
          </w:p>
        </w:tc>
        <w:tc>
          <w:tcPr>
            <w:tcW w:w="3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6816" w:rsidRPr="005A72C1" w:rsidRDefault="00FC6816" w:rsidP="00FC6816">
            <w:pPr>
              <w:spacing w:line="340" w:lineRule="exact"/>
              <w:jc w:val="center"/>
              <w:rPr>
                <w:szCs w:val="20"/>
              </w:rPr>
            </w:pPr>
            <w:r w:rsidRPr="005A72C1">
              <w:rPr>
                <w:szCs w:val="20"/>
              </w:rPr>
              <w:t>月領</w:t>
            </w:r>
            <w:r w:rsidRPr="005A72C1">
              <w:rPr>
                <w:szCs w:val="20"/>
              </w:rPr>
              <w:t>12,001~24,000</w:t>
            </w:r>
            <w:r>
              <w:rPr>
                <w:szCs w:val="20"/>
              </w:rPr>
              <w:t>元</w:t>
            </w:r>
            <w:r w:rsidRPr="005A72C1">
              <w:rPr>
                <w:szCs w:val="20"/>
              </w:rPr>
              <w:t>以下</w:t>
            </w:r>
          </w:p>
        </w:tc>
        <w:tc>
          <w:tcPr>
            <w:tcW w:w="3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6816" w:rsidRPr="005A72C1" w:rsidRDefault="00FC6816" w:rsidP="00FC6816">
            <w:pPr>
              <w:spacing w:line="34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月領</w:t>
            </w:r>
            <w:r w:rsidRPr="005A72C1">
              <w:rPr>
                <w:szCs w:val="20"/>
              </w:rPr>
              <w:t>24,001</w:t>
            </w:r>
            <w:r>
              <w:rPr>
                <w:szCs w:val="20"/>
              </w:rPr>
              <w:t>元以上</w:t>
            </w:r>
          </w:p>
        </w:tc>
      </w:tr>
      <w:tr w:rsidR="00C97D4B" w:rsidRPr="005A72C1" w:rsidTr="00C97D4B">
        <w:trPr>
          <w:trHeight w:val="438"/>
        </w:trPr>
        <w:tc>
          <w:tcPr>
            <w:tcW w:w="169" w:type="pct"/>
            <w:vMerge w:val="restar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466" w:type="pct"/>
            <w:shd w:val="clear" w:color="auto" w:fill="auto"/>
            <w:vAlign w:val="center"/>
          </w:tcPr>
          <w:p w:rsidR="00B6699C" w:rsidRPr="005A72C1" w:rsidRDefault="00B6699C" w:rsidP="001E58E1">
            <w:r w:rsidRPr="005A72C1">
              <w:t>1</w:t>
            </w:r>
            <w:r w:rsidRPr="005A72C1">
              <w:t>個月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29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71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</w:tr>
      <w:tr w:rsidR="00C97D4B" w:rsidRPr="005A72C1" w:rsidTr="00C97D4B">
        <w:trPr>
          <w:trHeight w:val="438"/>
        </w:trPr>
        <w:tc>
          <w:tcPr>
            <w:tcW w:w="169" w:type="pct"/>
            <w:vMerge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466" w:type="pct"/>
            <w:shd w:val="clear" w:color="auto" w:fill="auto"/>
            <w:vAlign w:val="center"/>
          </w:tcPr>
          <w:p w:rsidR="00B6699C" w:rsidRPr="005A72C1" w:rsidRDefault="00B6699C" w:rsidP="001E58E1">
            <w:r w:rsidRPr="005A72C1">
              <w:t>2</w:t>
            </w:r>
            <w:r w:rsidRPr="005A72C1">
              <w:t>個月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29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71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</w:tr>
      <w:tr w:rsidR="00C97D4B" w:rsidRPr="005A72C1" w:rsidTr="00C97D4B">
        <w:trPr>
          <w:trHeight w:val="438"/>
        </w:trPr>
        <w:tc>
          <w:tcPr>
            <w:tcW w:w="169" w:type="pct"/>
            <w:vMerge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466" w:type="pct"/>
            <w:shd w:val="clear" w:color="auto" w:fill="auto"/>
            <w:vAlign w:val="center"/>
          </w:tcPr>
          <w:p w:rsidR="00B6699C" w:rsidRPr="005A72C1" w:rsidRDefault="00B6699C" w:rsidP="001E58E1">
            <w:r w:rsidRPr="005A72C1">
              <w:t>3</w:t>
            </w:r>
            <w:r w:rsidRPr="005A72C1">
              <w:t>個月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29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71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</w:tr>
      <w:tr w:rsidR="00C97D4B" w:rsidRPr="005A72C1" w:rsidTr="00C97D4B">
        <w:trPr>
          <w:trHeight w:val="438"/>
        </w:trPr>
        <w:tc>
          <w:tcPr>
            <w:tcW w:w="169" w:type="pct"/>
            <w:vMerge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466" w:type="pct"/>
            <w:shd w:val="clear" w:color="auto" w:fill="auto"/>
            <w:vAlign w:val="center"/>
          </w:tcPr>
          <w:p w:rsidR="00B6699C" w:rsidRPr="005A72C1" w:rsidRDefault="00B6699C" w:rsidP="001E58E1">
            <w:r w:rsidRPr="005A72C1">
              <w:t>4</w:t>
            </w:r>
            <w:r w:rsidRPr="005A72C1">
              <w:t>個月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29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71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</w:tr>
      <w:tr w:rsidR="00C97D4B" w:rsidRPr="005A72C1" w:rsidTr="00C97D4B">
        <w:trPr>
          <w:trHeight w:val="438"/>
        </w:trPr>
        <w:tc>
          <w:tcPr>
            <w:tcW w:w="169" w:type="pct"/>
            <w:vMerge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466" w:type="pct"/>
            <w:shd w:val="clear" w:color="auto" w:fill="auto"/>
            <w:vAlign w:val="center"/>
          </w:tcPr>
          <w:p w:rsidR="00B6699C" w:rsidRPr="005A72C1" w:rsidRDefault="00B6699C" w:rsidP="001E58E1">
            <w:r w:rsidRPr="005A72C1">
              <w:t>5</w:t>
            </w:r>
            <w:r w:rsidRPr="005A72C1">
              <w:t>個月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29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71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</w:tr>
      <w:tr w:rsidR="00C97D4B" w:rsidRPr="005A72C1" w:rsidTr="00C97D4B">
        <w:trPr>
          <w:trHeight w:val="438"/>
        </w:trPr>
        <w:tc>
          <w:tcPr>
            <w:tcW w:w="169" w:type="pct"/>
            <w:vMerge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466" w:type="pct"/>
            <w:shd w:val="clear" w:color="auto" w:fill="auto"/>
            <w:vAlign w:val="center"/>
          </w:tcPr>
          <w:p w:rsidR="00B6699C" w:rsidRPr="005A72C1" w:rsidRDefault="00B6699C" w:rsidP="001E58E1">
            <w:r w:rsidRPr="005A72C1">
              <w:t>6</w:t>
            </w:r>
            <w:r w:rsidRPr="005A72C1">
              <w:t>個月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29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71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</w:tr>
      <w:tr w:rsidR="00C97D4B" w:rsidRPr="005A72C1" w:rsidTr="00C97D4B">
        <w:trPr>
          <w:trHeight w:val="438"/>
        </w:trPr>
        <w:tc>
          <w:tcPr>
            <w:tcW w:w="169" w:type="pct"/>
            <w:vMerge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466" w:type="pct"/>
            <w:shd w:val="clear" w:color="auto" w:fill="auto"/>
            <w:vAlign w:val="center"/>
          </w:tcPr>
          <w:p w:rsidR="00B6699C" w:rsidRPr="005A72C1" w:rsidRDefault="00B6699C" w:rsidP="001E58E1">
            <w:r w:rsidRPr="005A72C1">
              <w:t>7</w:t>
            </w:r>
            <w:r w:rsidRPr="005A72C1">
              <w:t>個月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29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71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</w:tr>
      <w:tr w:rsidR="00C97D4B" w:rsidRPr="005A72C1" w:rsidTr="00C97D4B">
        <w:trPr>
          <w:trHeight w:val="438"/>
        </w:trPr>
        <w:tc>
          <w:tcPr>
            <w:tcW w:w="169" w:type="pct"/>
            <w:vMerge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466" w:type="pct"/>
            <w:shd w:val="clear" w:color="auto" w:fill="auto"/>
            <w:vAlign w:val="center"/>
          </w:tcPr>
          <w:p w:rsidR="00B6699C" w:rsidRPr="005A72C1" w:rsidRDefault="00B6699C" w:rsidP="001E58E1">
            <w:r w:rsidRPr="005A72C1">
              <w:t>8</w:t>
            </w:r>
            <w:r w:rsidRPr="005A72C1">
              <w:t>個月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29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71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</w:tr>
      <w:tr w:rsidR="00C97D4B" w:rsidRPr="005A72C1" w:rsidTr="00C97D4B">
        <w:trPr>
          <w:trHeight w:val="438"/>
        </w:trPr>
        <w:tc>
          <w:tcPr>
            <w:tcW w:w="169" w:type="pct"/>
            <w:vMerge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466" w:type="pct"/>
            <w:shd w:val="clear" w:color="auto" w:fill="auto"/>
            <w:vAlign w:val="center"/>
          </w:tcPr>
          <w:p w:rsidR="00B6699C" w:rsidRPr="005A72C1" w:rsidRDefault="00B6699C" w:rsidP="001E58E1">
            <w:r w:rsidRPr="005A72C1">
              <w:t>9</w:t>
            </w:r>
            <w:r w:rsidRPr="005A72C1">
              <w:t>個月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29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71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</w:tr>
      <w:tr w:rsidR="00C97D4B" w:rsidRPr="005A72C1" w:rsidTr="00C97D4B">
        <w:trPr>
          <w:trHeight w:val="438"/>
        </w:trPr>
        <w:tc>
          <w:tcPr>
            <w:tcW w:w="169" w:type="pct"/>
            <w:vMerge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466" w:type="pct"/>
            <w:shd w:val="clear" w:color="auto" w:fill="auto"/>
            <w:vAlign w:val="center"/>
          </w:tcPr>
          <w:p w:rsidR="00B6699C" w:rsidRPr="005A72C1" w:rsidRDefault="00B6699C" w:rsidP="001E58E1">
            <w:r w:rsidRPr="005A72C1">
              <w:t>10</w:t>
            </w:r>
            <w:r w:rsidRPr="005A72C1">
              <w:t>個月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29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71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</w:tr>
      <w:tr w:rsidR="00C97D4B" w:rsidRPr="005A72C1" w:rsidTr="00C97D4B">
        <w:trPr>
          <w:trHeight w:val="438"/>
        </w:trPr>
        <w:tc>
          <w:tcPr>
            <w:tcW w:w="169" w:type="pct"/>
            <w:vMerge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466" w:type="pct"/>
            <w:shd w:val="clear" w:color="auto" w:fill="auto"/>
            <w:vAlign w:val="center"/>
          </w:tcPr>
          <w:p w:rsidR="00B6699C" w:rsidRPr="005A72C1" w:rsidRDefault="00B6699C" w:rsidP="001E58E1">
            <w:r w:rsidRPr="005A72C1">
              <w:t>11</w:t>
            </w:r>
            <w:r w:rsidRPr="005A72C1">
              <w:t>個月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29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71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</w:tr>
      <w:tr w:rsidR="00C97D4B" w:rsidRPr="005A72C1" w:rsidTr="00C97D4B">
        <w:trPr>
          <w:trHeight w:val="438"/>
        </w:trPr>
        <w:tc>
          <w:tcPr>
            <w:tcW w:w="169" w:type="pct"/>
            <w:vMerge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466" w:type="pct"/>
            <w:shd w:val="clear" w:color="auto" w:fill="auto"/>
            <w:vAlign w:val="center"/>
          </w:tcPr>
          <w:p w:rsidR="00B6699C" w:rsidRPr="005A72C1" w:rsidRDefault="00B6699C" w:rsidP="001E58E1">
            <w:r w:rsidRPr="005A72C1">
              <w:t>12</w:t>
            </w:r>
            <w:r w:rsidRPr="005A72C1">
              <w:t>個內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29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71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7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  <w:tc>
          <w:tcPr>
            <w:tcW w:w="366" w:type="pct"/>
            <w:shd w:val="clear" w:color="auto" w:fill="auto"/>
            <w:vAlign w:val="center"/>
          </w:tcPr>
          <w:p w:rsidR="00B6699C" w:rsidRPr="005A72C1" w:rsidRDefault="00B6699C" w:rsidP="001E58E1"/>
        </w:tc>
      </w:tr>
    </w:tbl>
    <w:p w:rsidR="00B6699C" w:rsidRPr="005A72C1" w:rsidRDefault="00B6699C" w:rsidP="00B6699C">
      <w:r w:rsidRPr="005A72C1">
        <w:t>填表說明（表</w:t>
      </w:r>
      <w:r w:rsidRPr="005A72C1">
        <w:t>7-10</w:t>
      </w:r>
      <w:r w:rsidRPr="005A72C1">
        <w:t>）：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3295"/>
      </w:tblGrid>
      <w:tr w:rsidR="00B6699C" w:rsidRPr="005A72C1" w:rsidTr="00A83D7E">
        <w:trPr>
          <w:trHeight w:val="127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99C" w:rsidRPr="005A72C1" w:rsidRDefault="00545A2F" w:rsidP="00B6699C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both"/>
            </w:pPr>
            <w:r w:rsidRPr="00545A2F">
              <w:rPr>
                <w:rFonts w:hint="eastAsia"/>
              </w:rPr>
              <w:t>約聘人員</w:t>
            </w:r>
            <w:r w:rsidR="00B6699C" w:rsidRPr="005A72C1">
              <w:t>、</w:t>
            </w:r>
            <w:r w:rsidRPr="00545A2F">
              <w:rPr>
                <w:rFonts w:hint="eastAsia"/>
              </w:rPr>
              <w:t>正式員工</w:t>
            </w:r>
            <w:r w:rsidR="00B6699C" w:rsidRPr="005A72C1">
              <w:t>之月支領金額人數統計</w:t>
            </w:r>
          </w:p>
        </w:tc>
        <w:tc>
          <w:tcPr>
            <w:tcW w:w="1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99C" w:rsidRPr="005A72C1" w:rsidRDefault="00B6699C" w:rsidP="00A83D7E">
            <w:pPr>
              <w:widowControl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A72C1">
              <w:t>請依</w:t>
            </w:r>
            <w:r w:rsidR="00545A2F">
              <w:rPr>
                <w:rFonts w:hint="eastAsia"/>
              </w:rPr>
              <w:t>員工</w:t>
            </w:r>
            <w:r w:rsidRPr="005A72C1">
              <w:t>擔任【</w:t>
            </w:r>
            <w:r w:rsidR="00545A2F" w:rsidRPr="00545A2F">
              <w:rPr>
                <w:rFonts w:hint="eastAsia"/>
              </w:rPr>
              <w:t>約聘人員</w:t>
            </w:r>
            <w:r w:rsidRPr="005A72C1">
              <w:t>；</w:t>
            </w:r>
            <w:r w:rsidR="00545A2F" w:rsidRPr="00545A2F">
              <w:rPr>
                <w:rFonts w:hint="eastAsia"/>
              </w:rPr>
              <w:t>正式員工</w:t>
            </w:r>
            <w:r w:rsidRPr="005A72C1">
              <w:t>】等類型，填報其平均每月支給金額為【月領</w:t>
            </w:r>
            <w:r w:rsidRPr="005A72C1">
              <w:t>3,000</w:t>
            </w:r>
            <w:r w:rsidRPr="005A72C1">
              <w:t>元以下；月領</w:t>
            </w:r>
            <w:r w:rsidRPr="005A72C1">
              <w:t>3,001</w:t>
            </w:r>
            <w:r w:rsidRPr="005A72C1">
              <w:t>至</w:t>
            </w:r>
            <w:r w:rsidRPr="005A72C1">
              <w:t>6,000</w:t>
            </w:r>
            <w:r w:rsidRPr="005A72C1">
              <w:t>元以下；月領</w:t>
            </w:r>
            <w:r w:rsidRPr="005A72C1">
              <w:t>6,001</w:t>
            </w:r>
            <w:r w:rsidRPr="005A72C1">
              <w:t>至</w:t>
            </w:r>
            <w:r w:rsidRPr="005A72C1">
              <w:t>9,000</w:t>
            </w:r>
            <w:r w:rsidRPr="005A72C1">
              <w:t>元以下；月領</w:t>
            </w:r>
            <w:r w:rsidRPr="005A72C1">
              <w:t>9,001</w:t>
            </w:r>
            <w:r w:rsidRPr="005A72C1">
              <w:rPr>
                <w:kern w:val="0"/>
                <w:szCs w:val="20"/>
              </w:rPr>
              <w:t>月領</w:t>
            </w:r>
            <w:r w:rsidRPr="005A72C1">
              <w:rPr>
                <w:kern w:val="0"/>
                <w:szCs w:val="20"/>
              </w:rPr>
              <w:t>9,001~</w:t>
            </w:r>
            <w:r w:rsidRPr="005A72C1">
              <w:rPr>
                <w:kern w:val="0"/>
                <w:szCs w:val="20"/>
              </w:rPr>
              <w:t>基本工資一半以下；月領基本工資一半以上</w:t>
            </w:r>
            <w:r w:rsidRPr="005A72C1">
              <w:rPr>
                <w:kern w:val="0"/>
                <w:szCs w:val="20"/>
              </w:rPr>
              <w:t>~</w:t>
            </w:r>
            <w:r w:rsidRPr="005A72C1">
              <w:rPr>
                <w:kern w:val="0"/>
                <w:szCs w:val="20"/>
              </w:rPr>
              <w:t>未達基本工資以下；月領基本工資以上</w:t>
            </w:r>
            <w:r w:rsidRPr="005A72C1">
              <w:t>】，</w:t>
            </w:r>
            <w:r w:rsidRPr="005143D3">
              <w:rPr>
                <w:b/>
                <w:color w:val="FF0000"/>
              </w:rPr>
              <w:t>若</w:t>
            </w:r>
            <w:r w:rsidR="00545A2F">
              <w:rPr>
                <w:rFonts w:hint="eastAsia"/>
                <w:b/>
                <w:color w:val="FF0000"/>
              </w:rPr>
              <w:t>員工</w:t>
            </w:r>
            <w:r w:rsidRPr="005143D3">
              <w:rPr>
                <w:b/>
                <w:color w:val="FF0000"/>
              </w:rPr>
              <w:t>平均每月支給金額不同，請依</w:t>
            </w:r>
            <w:bookmarkStart w:id="2" w:name="_GoBack"/>
            <w:bookmarkEnd w:id="2"/>
            <w:r w:rsidRPr="005143D3">
              <w:rPr>
                <w:b/>
                <w:color w:val="FF0000"/>
              </w:rPr>
              <w:t>其平均支給金額計算</w:t>
            </w:r>
            <w:r w:rsidRPr="005143D3">
              <w:rPr>
                <w:color w:val="FF0000"/>
              </w:rPr>
              <w:t>。</w:t>
            </w:r>
          </w:p>
        </w:tc>
      </w:tr>
    </w:tbl>
    <w:p w:rsidR="00B6699C" w:rsidRPr="005A72C1" w:rsidRDefault="00B6699C" w:rsidP="00B6699C"/>
    <w:sectPr w:rsidR="00B6699C" w:rsidRPr="005A72C1" w:rsidSect="00A83D7E">
      <w:pgSz w:w="16838" w:h="11906" w:orient="landscape"/>
      <w:pgMar w:top="851" w:right="567" w:bottom="851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30D29"/>
    <w:multiLevelType w:val="hybridMultilevel"/>
    <w:tmpl w:val="C074CF00"/>
    <w:lvl w:ilvl="0" w:tplc="DD405AD2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eastAsia"/>
        <w:b w:val="0"/>
      </w:rPr>
    </w:lvl>
    <w:lvl w:ilvl="2" w:tplc="04090011">
      <w:start w:val="1"/>
      <w:numFmt w:val="upperLetter"/>
      <w:lvlText w:val="%3."/>
      <w:lvlJc w:val="left"/>
      <w:pPr>
        <w:tabs>
          <w:tab w:val="num" w:pos="1440"/>
        </w:tabs>
        <w:ind w:left="1440" w:hanging="480"/>
      </w:pPr>
      <w:rPr>
        <w:rFonts w:hint="default"/>
        <w:b w:val="0"/>
        <w:i w:val="0"/>
        <w:sz w:val="24"/>
        <w:szCs w:val="24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4CF0E86E">
      <w:start w:val="1"/>
      <w:numFmt w:val="decimalFullWidth"/>
      <w:lvlText w:val="%5．"/>
      <w:lvlJc w:val="left"/>
      <w:pPr>
        <w:ind w:left="2370" w:hanging="450"/>
      </w:pPr>
      <w:rPr>
        <w:rFonts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9327232"/>
    <w:multiLevelType w:val="hybridMultilevel"/>
    <w:tmpl w:val="5A5869A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strike w:val="0"/>
        <w:dstrike w:val="0"/>
        <w:color w:val="auto"/>
      </w:rPr>
    </w:lvl>
    <w:lvl w:ilvl="1" w:tplc="AB4AAE26">
      <w:start w:val="1"/>
      <w:numFmt w:val="decimal"/>
      <w:lvlText w:val="(%2)"/>
      <w:lvlJc w:val="left"/>
      <w:pPr>
        <w:tabs>
          <w:tab w:val="num" w:pos="960"/>
        </w:tabs>
        <w:ind w:left="960" w:hanging="480"/>
      </w:pPr>
      <w:rPr>
        <w:rFonts w:hint="eastAsia"/>
        <w:b w:val="0"/>
      </w:rPr>
    </w:lvl>
    <w:lvl w:ilvl="2" w:tplc="04090011">
      <w:start w:val="1"/>
      <w:numFmt w:val="upperLetter"/>
      <w:lvlText w:val="%3."/>
      <w:lvlJc w:val="left"/>
      <w:pPr>
        <w:tabs>
          <w:tab w:val="num" w:pos="1440"/>
        </w:tabs>
        <w:ind w:left="1440" w:hanging="480"/>
      </w:pPr>
      <w:rPr>
        <w:rFonts w:hint="default"/>
        <w:b w:val="0"/>
        <w:i w:val="0"/>
        <w:sz w:val="24"/>
        <w:szCs w:val="24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/>
    <w:lvlOverride w:ilvl="6"/>
    <w:lvlOverride w:ilvl="7"/>
    <w:lvlOverride w:ilv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99C"/>
    <w:rsid w:val="00220B57"/>
    <w:rsid w:val="004278C1"/>
    <w:rsid w:val="005143D3"/>
    <w:rsid w:val="00524397"/>
    <w:rsid w:val="00545A2F"/>
    <w:rsid w:val="005A72C1"/>
    <w:rsid w:val="00624A9A"/>
    <w:rsid w:val="006619F2"/>
    <w:rsid w:val="0077561C"/>
    <w:rsid w:val="00914032"/>
    <w:rsid w:val="00A83D7E"/>
    <w:rsid w:val="00B04E5E"/>
    <w:rsid w:val="00B6699C"/>
    <w:rsid w:val="00C97D4B"/>
    <w:rsid w:val="00F75055"/>
    <w:rsid w:val="00FC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A1D88C-6180-46A3-8864-DE0275775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99C"/>
    <w:pPr>
      <w:widowControl w:val="0"/>
    </w:pPr>
    <w:rPr>
      <w:rFonts w:ascii="Times New Roman" w:eastAsia="標楷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B6699C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6699C"/>
    <w:rPr>
      <w:color w:val="0000FF"/>
      <w:u w:val="single"/>
    </w:rPr>
  </w:style>
  <w:style w:type="paragraph" w:customStyle="1" w:styleId="a4">
    <w:name w:val="標題１ 表"/>
    <w:basedOn w:val="1"/>
    <w:next w:val="1"/>
    <w:qFormat/>
    <w:rsid w:val="00B6699C"/>
    <w:pPr>
      <w:pageBreakBefore/>
      <w:spacing w:beforeLines="50" w:before="50" w:afterLines="50" w:after="50" w:line="240" w:lineRule="auto"/>
    </w:pPr>
    <w:rPr>
      <w:rFonts w:ascii="Times New Roman" w:eastAsia="標楷體" w:hAnsi="Times New Roman" w:cs="Times New Roman"/>
      <w:color w:val="000000"/>
      <w:sz w:val="24"/>
      <w:szCs w:val="24"/>
    </w:rPr>
  </w:style>
  <w:style w:type="character" w:customStyle="1" w:styleId="10">
    <w:name w:val="標題 1 字元"/>
    <w:basedOn w:val="a0"/>
    <w:link w:val="1"/>
    <w:uiPriority w:val="9"/>
    <w:rsid w:val="00B6699C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帳戶</dc:creator>
  <cp:keywords/>
  <dc:description/>
  <cp:lastModifiedBy>蘇世榮</cp:lastModifiedBy>
  <cp:revision>16</cp:revision>
  <dcterms:created xsi:type="dcterms:W3CDTF">2021-11-04T01:08:00Z</dcterms:created>
  <dcterms:modified xsi:type="dcterms:W3CDTF">2021-12-14T17:34:00Z</dcterms:modified>
</cp:coreProperties>
</file>