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433D9" w14:textId="77777777" w:rsidR="00C92F38" w:rsidRPr="00C92F38" w:rsidRDefault="00C92F38" w:rsidP="00C92F38">
      <w:r w:rsidRPr="00C92F38">
        <w:t>以下是根據音檔來源</w:t>
      </w:r>
      <w:proofErr w:type="gramStart"/>
      <w:r w:rsidRPr="00C92F38">
        <w:t>《</w:t>
      </w:r>
      <w:proofErr w:type="gramEnd"/>
      <w:r w:rsidRPr="00C92F38">
        <w:t>行為參與決定學習成效</w:t>
      </w:r>
      <w:r w:rsidRPr="00C92F38">
        <w:t>.m4a</w:t>
      </w:r>
      <w:proofErr w:type="gramStart"/>
      <w:r w:rsidRPr="00C92F38">
        <w:t>》</w:t>
      </w:r>
      <w:proofErr w:type="gramEnd"/>
      <w:r w:rsidRPr="00C92F38">
        <w:t>內容整理的</w:t>
      </w:r>
      <w:proofErr w:type="gramStart"/>
      <w:r w:rsidRPr="00C92F38">
        <w:t>逐字稿摘要</w:t>
      </w:r>
      <w:proofErr w:type="gramEnd"/>
      <w:r w:rsidRPr="00C92F38">
        <w:t>，並依據對話邏輯分段呈現：</w:t>
      </w:r>
    </w:p>
    <w:p w14:paraId="3365C959" w14:textId="77777777" w:rsidR="00C92F38" w:rsidRPr="00C92F38" w:rsidRDefault="00C92F38" w:rsidP="00C92F38">
      <w:pPr>
        <w:rPr>
          <w:b/>
          <w:bCs/>
        </w:rPr>
      </w:pPr>
      <w:r w:rsidRPr="00C92F38">
        <w:rPr>
          <w:b/>
          <w:bCs/>
        </w:rPr>
        <w:t>一、引言：打破枯燥學習的錯覺</w:t>
      </w:r>
    </w:p>
    <w:p w14:paraId="62EA3A0A" w14:textId="77777777" w:rsidR="00C92F38" w:rsidRPr="00C92F38" w:rsidRDefault="00C92F38" w:rsidP="00C92F38">
      <w:r w:rsidRPr="00C92F38">
        <w:t>我們常有一種根深蒂固的錯覺，覺得學習或聽簡報必須忍受極度的枯燥與痛苦。</w:t>
      </w:r>
      <w:proofErr w:type="gramStart"/>
      <w:r w:rsidRPr="00C92F38">
        <w:t>當講者</w:t>
      </w:r>
      <w:proofErr w:type="gramEnd"/>
      <w:r w:rsidRPr="00C92F38">
        <w:t>對著塞滿文字的投影片照本宣科時，大腦往往會因為抗拒接收這類單向、靜態的資訊而直接「罷工」。這並非聽眾意志力薄弱，而是大腦天生就不支援這種輸入方式。這篇</w:t>
      </w:r>
      <w:r w:rsidRPr="00C92F38">
        <w:t xml:space="preserve"> 2025 </w:t>
      </w:r>
      <w:r w:rsidRPr="00C92F38">
        <w:t>年發表於《高等人文學科研究期刊》的論文，核心目標就是要透過</w:t>
      </w:r>
      <w:r w:rsidRPr="00C92F38">
        <w:t xml:space="preserve"> </w:t>
      </w:r>
      <w:proofErr w:type="spellStart"/>
      <w:r w:rsidRPr="00C92F38">
        <w:t>ClassPoint</w:t>
      </w:r>
      <w:proofErr w:type="spellEnd"/>
      <w:r w:rsidRPr="00C92F38">
        <w:t xml:space="preserve"> </w:t>
      </w:r>
      <w:r w:rsidRPr="00C92F38">
        <w:t>和</w:t>
      </w:r>
      <w:r w:rsidRPr="00C92F38">
        <w:t xml:space="preserve"> </w:t>
      </w:r>
      <w:proofErr w:type="spellStart"/>
      <w:r w:rsidRPr="00C92F38">
        <w:t>EdCafe</w:t>
      </w:r>
      <w:proofErr w:type="spellEnd"/>
      <w:r w:rsidRPr="00C92F38">
        <w:t xml:space="preserve"> </w:t>
      </w:r>
      <w:r w:rsidRPr="00C92F38">
        <w:t>等工具，拆解</w:t>
      </w:r>
      <w:r w:rsidRPr="00C92F38">
        <w:t xml:space="preserve"> AI </w:t>
      </w:r>
      <w:r w:rsidRPr="00C92F38">
        <w:t>如何改變大腦認知機制，進而破解無聊的魔咒。</w:t>
      </w:r>
    </w:p>
    <w:p w14:paraId="4EC18240" w14:textId="77777777" w:rsidR="00C92F38" w:rsidRPr="00C92F38" w:rsidRDefault="00C92F38" w:rsidP="00C92F38">
      <w:pPr>
        <w:rPr>
          <w:b/>
          <w:bCs/>
        </w:rPr>
      </w:pPr>
      <w:r w:rsidRPr="00C92F38">
        <w:rPr>
          <w:b/>
          <w:bCs/>
        </w:rPr>
        <w:t>二、互動工具的魔力：</w:t>
      </w:r>
      <w:proofErr w:type="spellStart"/>
      <w:r w:rsidRPr="00C92F38">
        <w:rPr>
          <w:b/>
          <w:bCs/>
        </w:rPr>
        <w:t>ClassPoint</w:t>
      </w:r>
      <w:proofErr w:type="spellEnd"/>
      <w:r w:rsidRPr="00C92F38">
        <w:rPr>
          <w:b/>
          <w:bCs/>
        </w:rPr>
        <w:t xml:space="preserve"> </w:t>
      </w:r>
      <w:r w:rsidRPr="00C92F38">
        <w:rPr>
          <w:b/>
          <w:bCs/>
        </w:rPr>
        <w:t>的無縫整合</w:t>
      </w:r>
    </w:p>
    <w:p w14:paraId="70AEAB50" w14:textId="77777777" w:rsidR="00C92F38" w:rsidRPr="00C92F38" w:rsidRDefault="00C92F38" w:rsidP="00C92F38">
      <w:r w:rsidRPr="00C92F38">
        <w:t>過去數位教學的盲點在於單純將講義</w:t>
      </w:r>
      <w:r w:rsidRPr="00C92F38">
        <w:t xml:space="preserve"> PDF </w:t>
      </w:r>
      <w:r w:rsidRPr="00C92F38">
        <w:t>化，這本質上仍是單向廣播。</w:t>
      </w:r>
      <w:proofErr w:type="spellStart"/>
      <w:r w:rsidRPr="00C92F38">
        <w:t>ClassPoint</w:t>
      </w:r>
      <w:proofErr w:type="spellEnd"/>
      <w:r w:rsidRPr="00C92F38">
        <w:t xml:space="preserve"> </w:t>
      </w:r>
      <w:r w:rsidRPr="00C92F38">
        <w:t>的突破點在於它直接外掛在</w:t>
      </w:r>
      <w:r w:rsidRPr="00C92F38">
        <w:t xml:space="preserve"> Microsoft PowerPoint </w:t>
      </w:r>
      <w:r w:rsidRPr="00C92F38">
        <w:t>中，講者無需跳出視窗或要求聽眾掃描</w:t>
      </w:r>
      <w:r w:rsidRPr="00C92F38">
        <w:t xml:space="preserve"> QR Code </w:t>
      </w:r>
      <w:r w:rsidRPr="00C92F38">
        <w:t>註冊帳號，即可在簡報中無縫插入測驗、投票或讓台下畫圖。這種設計消失了「認知摩擦力」，確保聽眾的「</w:t>
      </w:r>
      <w:proofErr w:type="gramStart"/>
      <w:r w:rsidRPr="00C92F38">
        <w:t>心流</w:t>
      </w:r>
      <w:proofErr w:type="gramEnd"/>
      <w:r w:rsidRPr="00C92F38">
        <w:t>」不會因為切換工具而中斷，讓聽眾能真正留在講者設計的情境裡。</w:t>
      </w:r>
    </w:p>
    <w:p w14:paraId="77EF02A3" w14:textId="77777777" w:rsidR="00C92F38" w:rsidRPr="00C92F38" w:rsidRDefault="00C92F38" w:rsidP="00C92F38">
      <w:pPr>
        <w:rPr>
          <w:b/>
          <w:bCs/>
        </w:rPr>
      </w:pPr>
      <w:r w:rsidRPr="00C92F38">
        <w:rPr>
          <w:b/>
          <w:bCs/>
        </w:rPr>
        <w:t>三、</w:t>
      </w:r>
      <w:r w:rsidRPr="00C92F38">
        <w:rPr>
          <w:b/>
          <w:bCs/>
        </w:rPr>
        <w:t xml:space="preserve">AI </w:t>
      </w:r>
      <w:r w:rsidRPr="00C92F38">
        <w:rPr>
          <w:b/>
          <w:bCs/>
        </w:rPr>
        <w:t>助攻：</w:t>
      </w:r>
      <w:proofErr w:type="spellStart"/>
      <w:r w:rsidRPr="00C92F38">
        <w:rPr>
          <w:b/>
          <w:bCs/>
        </w:rPr>
        <w:t>EdCafe</w:t>
      </w:r>
      <w:proofErr w:type="spellEnd"/>
      <w:r w:rsidRPr="00C92F38">
        <w:rPr>
          <w:b/>
          <w:bCs/>
        </w:rPr>
        <w:t xml:space="preserve"> </w:t>
      </w:r>
      <w:r w:rsidRPr="00C92F38">
        <w:rPr>
          <w:b/>
          <w:bCs/>
        </w:rPr>
        <w:t>的多樣化與情緒參與</w:t>
      </w:r>
    </w:p>
    <w:p w14:paraId="27451AAE" w14:textId="77777777" w:rsidR="00C92F38" w:rsidRPr="00C92F38" w:rsidRDefault="00C92F38" w:rsidP="00C92F38">
      <w:r w:rsidRPr="00C92F38">
        <w:t>另一款</w:t>
      </w:r>
      <w:r w:rsidRPr="00C92F38">
        <w:t xml:space="preserve"> AI </w:t>
      </w:r>
      <w:r w:rsidRPr="00C92F38">
        <w:t>工具</w:t>
      </w:r>
      <w:r w:rsidRPr="00C92F38">
        <w:t xml:space="preserve"> </w:t>
      </w:r>
      <w:proofErr w:type="spellStart"/>
      <w:r w:rsidRPr="00C92F38">
        <w:t>EdCafe</w:t>
      </w:r>
      <w:proofErr w:type="spellEnd"/>
      <w:r w:rsidRPr="00C92F38">
        <w:t xml:space="preserve"> </w:t>
      </w:r>
      <w:r w:rsidRPr="00C92F38">
        <w:t>則擅長內容轉換，能將枯燥教材轉化為影片、互動測驗或個性化單字卡。根據「自我決定論」，要激發內在動機需滿足自主性、勝任感與歸屬感。當學生能按自己的節奏學習、在互動中獲得「星星」獎勵（勝任感），並看到全班及時的數據分佈（歸屬感）時，大腦會分泌多巴胺，將學習視為一場充滿熱情的挑戰。</w:t>
      </w:r>
    </w:p>
    <w:p w14:paraId="211D5B9B" w14:textId="77777777" w:rsidR="00C92F38" w:rsidRPr="00C92F38" w:rsidRDefault="00C92F38" w:rsidP="00C92F38">
      <w:pPr>
        <w:rPr>
          <w:b/>
          <w:bCs/>
        </w:rPr>
      </w:pPr>
      <w:r w:rsidRPr="00C92F38">
        <w:rPr>
          <w:b/>
          <w:bCs/>
        </w:rPr>
        <w:t>四、科學原理：多媒體學習認知理論</w:t>
      </w:r>
    </w:p>
    <w:p w14:paraId="7E500D57" w14:textId="77777777" w:rsidR="00C92F38" w:rsidRPr="00C92F38" w:rsidRDefault="00C92F38" w:rsidP="00C92F38">
      <w:r w:rsidRPr="00C92F38">
        <w:t>根據</w:t>
      </w:r>
      <w:r w:rsidRPr="00C92F38">
        <w:t xml:space="preserve"> Richard E. Mayer </w:t>
      </w:r>
      <w:r w:rsidRPr="00C92F38">
        <w:t>的理論，大腦處理資訊有兩條獨立且頻寬有限的通道：視覺與聽覺。傳統密集的文字簡報會導致大腦「交通大塞車」而產生認知超載。</w:t>
      </w:r>
      <w:proofErr w:type="spellStart"/>
      <w:r w:rsidRPr="00C92F38">
        <w:t>ClassPoint</w:t>
      </w:r>
      <w:proofErr w:type="spellEnd"/>
      <w:r w:rsidRPr="00C92F38">
        <w:t xml:space="preserve"> </w:t>
      </w:r>
      <w:r w:rsidRPr="00C92F38">
        <w:t>和</w:t>
      </w:r>
      <w:r w:rsidRPr="00C92F38">
        <w:t xml:space="preserve"> </w:t>
      </w:r>
      <w:proofErr w:type="spellStart"/>
      <w:r w:rsidRPr="00C92F38">
        <w:t>EdCafe</w:t>
      </w:r>
      <w:proofErr w:type="spellEnd"/>
      <w:r w:rsidRPr="00C92F38">
        <w:t xml:space="preserve"> </w:t>
      </w:r>
      <w:r w:rsidRPr="00C92F38">
        <w:t>的互動設計能將任務有效分配給視覺與聽覺通道，進行「交通分流」，讓大腦省下的運算資源能用來將新知識與舊知識「縫合」，達成更深層的認知參與。</w:t>
      </w:r>
    </w:p>
    <w:p w14:paraId="601CC01C" w14:textId="77777777" w:rsidR="00C92F38" w:rsidRPr="00C92F38" w:rsidRDefault="00C92F38" w:rsidP="00C92F38">
      <w:pPr>
        <w:rPr>
          <w:b/>
          <w:bCs/>
        </w:rPr>
      </w:pPr>
      <w:r w:rsidRPr="00C92F38">
        <w:rPr>
          <w:b/>
          <w:bCs/>
        </w:rPr>
        <w:t>五、實證研究：沙烏地阿拉伯大學的實驗結果</w:t>
      </w:r>
    </w:p>
    <w:p w14:paraId="4A02D59A" w14:textId="77777777" w:rsidR="00C92F38" w:rsidRPr="00C92F38" w:rsidRDefault="00C92F38" w:rsidP="00C92F38">
      <w:r w:rsidRPr="00C92F38">
        <w:t>研究團隊在沙烏地阿拉伯的一所大學對</w:t>
      </w:r>
      <w:r w:rsidRPr="00C92F38">
        <w:t xml:space="preserve"> 70 </w:t>
      </w:r>
      <w:r w:rsidRPr="00C92F38">
        <w:t>名大學生進行對照實驗。結果顯示，使用互動工具的「實驗組」在整體參與度得分上高達</w:t>
      </w:r>
      <w:r w:rsidRPr="00C92F38">
        <w:t xml:space="preserve"> 128 </w:t>
      </w:r>
      <w:r w:rsidRPr="00C92F38">
        <w:t>分（滿分</w:t>
      </w:r>
      <w:r w:rsidRPr="00C92F38">
        <w:t xml:space="preserve"> 150</w:t>
      </w:r>
      <w:r w:rsidRPr="00C92F38">
        <w:t>），遠高於傳統教學「控制組」的</w:t>
      </w:r>
      <w:r w:rsidRPr="00C92F38">
        <w:t xml:space="preserve"> 99 </w:t>
      </w:r>
      <w:r w:rsidRPr="00C92F38">
        <w:t>分。實驗組的學生在情緒與認知參與上都呈現壓倒性優勢，他們覺得更開心，也動了</w:t>
      </w:r>
      <w:proofErr w:type="gramStart"/>
      <w:r w:rsidRPr="00C92F38">
        <w:t>更多腦</w:t>
      </w:r>
      <w:proofErr w:type="gramEnd"/>
      <w:r w:rsidRPr="00C92F38">
        <w:t>。</w:t>
      </w:r>
    </w:p>
    <w:p w14:paraId="69C95035" w14:textId="77777777" w:rsidR="00C92F38" w:rsidRPr="00C92F38" w:rsidRDefault="00C92F38" w:rsidP="00C92F38">
      <w:pPr>
        <w:rPr>
          <w:b/>
          <w:bCs/>
        </w:rPr>
      </w:pPr>
      <w:r w:rsidRPr="00C92F38">
        <w:rPr>
          <w:b/>
          <w:bCs/>
        </w:rPr>
        <w:t>六、關鍵發現：行為參與才是成績的決定因素</w:t>
      </w:r>
    </w:p>
    <w:p w14:paraId="6B16E43B" w14:textId="77777777" w:rsidR="00C92F38" w:rsidRPr="00C92F38" w:rsidRDefault="00C92F38" w:rsidP="00C92F38">
      <w:r w:rsidRPr="00C92F38">
        <w:t>研究中最重大的反轉是，統計數據顯示「情緒參與」和「認知參與」竟然不能直接預測期末考成績。真正產生決定性差異的指標只有一個</w:t>
      </w:r>
      <w:proofErr w:type="gramStart"/>
      <w:r w:rsidRPr="00C92F38">
        <w:t>——</w:t>
      </w:r>
      <w:proofErr w:type="gramEnd"/>
      <w:r w:rsidRPr="00C92F38">
        <w:t>「行為參與」。這指的是具體的物理行動，例如實際按下選項、敲擊鍵盤輸入答案。只有當大腦進行「輸出」並將資訊轉化為實體行動時，神經元之間的連接才會被物理性地強化，將短期記憶烙印進長期記憶中。</w:t>
      </w:r>
    </w:p>
    <w:p w14:paraId="683EA99C" w14:textId="77777777" w:rsidR="00C92F38" w:rsidRPr="00C92F38" w:rsidRDefault="00C92F38" w:rsidP="00C92F38">
      <w:pPr>
        <w:rPr>
          <w:b/>
          <w:bCs/>
        </w:rPr>
      </w:pPr>
      <w:r w:rsidRPr="00C92F38">
        <w:rPr>
          <w:b/>
          <w:bCs/>
        </w:rPr>
        <w:lastRenderedPageBreak/>
        <w:t>七、實戰策略：從播報員轉型為體驗設計師</w:t>
      </w:r>
    </w:p>
    <w:p w14:paraId="46FDC161" w14:textId="77777777" w:rsidR="00C92F38" w:rsidRPr="00C92F38" w:rsidRDefault="00C92F38" w:rsidP="00C92F38">
      <w:r w:rsidRPr="00C92F38">
        <w:t>基於研究洞察，我們應採取以下策略：</w:t>
      </w:r>
    </w:p>
    <w:p w14:paraId="0FF07BCF" w14:textId="77777777" w:rsidR="00C92F38" w:rsidRPr="00C92F38" w:rsidRDefault="00C92F38" w:rsidP="00C92F38">
      <w:pPr>
        <w:numPr>
          <w:ilvl w:val="0"/>
          <w:numId w:val="1"/>
        </w:numPr>
      </w:pPr>
      <w:r w:rsidRPr="00C92F38">
        <w:rPr>
          <w:b/>
          <w:bCs/>
        </w:rPr>
        <w:t>降低門檻</w:t>
      </w:r>
      <w:r w:rsidRPr="00C92F38">
        <w:t>：利用無縫整合工具，讓互動成為聽眾順手就能完成的動作。</w:t>
      </w:r>
    </w:p>
    <w:p w14:paraId="17CA7850" w14:textId="77777777" w:rsidR="00C92F38" w:rsidRPr="00C92F38" w:rsidRDefault="00C92F38" w:rsidP="00C92F38">
      <w:pPr>
        <w:numPr>
          <w:ilvl w:val="0"/>
          <w:numId w:val="1"/>
        </w:numPr>
      </w:pPr>
      <w:r w:rsidRPr="00C92F38">
        <w:rPr>
          <w:b/>
          <w:bCs/>
        </w:rPr>
        <w:t>擁抱</w:t>
      </w:r>
      <w:r w:rsidRPr="00C92F38">
        <w:rPr>
          <w:b/>
          <w:bCs/>
        </w:rPr>
        <w:t xml:space="preserve"> AI </w:t>
      </w:r>
      <w:r w:rsidRPr="00C92F38">
        <w:rPr>
          <w:b/>
          <w:bCs/>
        </w:rPr>
        <w:t>減輕負擔</w:t>
      </w:r>
      <w:r w:rsidRPr="00C92F38">
        <w:t>：使用</w:t>
      </w:r>
      <w:r w:rsidRPr="00C92F38">
        <w:t xml:space="preserve"> </w:t>
      </w:r>
      <w:proofErr w:type="spellStart"/>
      <w:r w:rsidRPr="00C92F38">
        <w:t>EdCafe</w:t>
      </w:r>
      <w:proofErr w:type="spellEnd"/>
      <w:r w:rsidRPr="00C92F38">
        <w:t xml:space="preserve"> </w:t>
      </w:r>
      <w:r w:rsidRPr="00C92F38">
        <w:t>快速抓取重點、生成單字卡或互動測驗，</w:t>
      </w:r>
      <w:proofErr w:type="gramStart"/>
      <w:r w:rsidRPr="00C92F38">
        <w:t>讓講者</w:t>
      </w:r>
      <w:proofErr w:type="gramEnd"/>
      <w:r w:rsidRPr="00C92F38">
        <w:t>專注於核心內容設計。</w:t>
      </w:r>
    </w:p>
    <w:p w14:paraId="4D764CCF" w14:textId="77777777" w:rsidR="00C92F38" w:rsidRPr="00C92F38" w:rsidRDefault="00C92F38" w:rsidP="00C92F38">
      <w:pPr>
        <w:numPr>
          <w:ilvl w:val="0"/>
          <w:numId w:val="1"/>
        </w:numPr>
      </w:pPr>
      <w:r w:rsidRPr="00C92F38">
        <w:rPr>
          <w:b/>
          <w:bCs/>
        </w:rPr>
        <w:t>獎勵行為</w:t>
      </w:r>
      <w:r w:rsidRPr="00C92F38">
        <w:t>：利用「遊戲化」機制（如星星、排行榜）誘發聽眾做出點擊或輸入的物理動作。</w:t>
      </w:r>
    </w:p>
    <w:p w14:paraId="4E6D806F" w14:textId="77777777" w:rsidR="00C92F38" w:rsidRPr="00C92F38" w:rsidRDefault="00C92F38" w:rsidP="00C92F38">
      <w:r w:rsidRPr="00C92F38">
        <w:t>這種轉變是從「以講者為中心」的單向灌輸，跨入「以學習者為中心」的行為共創。科技工具的使命不只是為了酷</w:t>
      </w:r>
      <w:proofErr w:type="gramStart"/>
      <w:r w:rsidRPr="00C92F38">
        <w:t>炫</w:t>
      </w:r>
      <w:proofErr w:type="gramEnd"/>
      <w:r w:rsidRPr="00C92F38">
        <w:t>，而是要透過互動驅動那些真正能讓知識進入腦海的「行為參與」。</w:t>
      </w:r>
    </w:p>
    <w:p w14:paraId="67467FC9" w14:textId="77777777" w:rsidR="00C92F38" w:rsidRDefault="00C92F38" w:rsidP="00C92F38"/>
    <w:p w14:paraId="3427AA8F" w14:textId="6C467D6C" w:rsidR="00C92F38" w:rsidRPr="00C92F38" w:rsidRDefault="00C92F38" w:rsidP="00C92F38">
      <w:pPr>
        <w:rPr>
          <w:i/>
          <w:iCs/>
        </w:rPr>
      </w:pPr>
      <w:r w:rsidRPr="00C92F38">
        <w:rPr>
          <w:i/>
          <w:iCs/>
        </w:rPr>
        <w:t>行為參與為何比情緒參與更能預測成績？</w:t>
      </w:r>
    </w:p>
    <w:p w14:paraId="70C6EFA3" w14:textId="77777777" w:rsidR="00C92F38" w:rsidRPr="00C92F38" w:rsidRDefault="00C92F38" w:rsidP="00C92F38">
      <w:pPr>
        <w:rPr>
          <w:i/>
          <w:iCs/>
        </w:rPr>
      </w:pPr>
      <w:proofErr w:type="spellStart"/>
      <w:r w:rsidRPr="00C92F38">
        <w:rPr>
          <w:i/>
          <w:iCs/>
        </w:rPr>
        <w:t>ClassPoint</w:t>
      </w:r>
      <w:proofErr w:type="spellEnd"/>
      <w:r w:rsidRPr="00C92F38">
        <w:rPr>
          <w:i/>
          <w:iCs/>
        </w:rPr>
        <w:t xml:space="preserve"> </w:t>
      </w:r>
      <w:r w:rsidRPr="00C92F38">
        <w:rPr>
          <w:i/>
          <w:iCs/>
        </w:rPr>
        <w:t>的遊戲化功能如何運作？</w:t>
      </w:r>
    </w:p>
    <w:p w14:paraId="1AE42931" w14:textId="77777777" w:rsidR="00C92F38" w:rsidRPr="00C92F38" w:rsidRDefault="00C92F38" w:rsidP="00C92F38">
      <w:pPr>
        <w:rPr>
          <w:i/>
          <w:iCs/>
        </w:rPr>
      </w:pPr>
      <w:r w:rsidRPr="00C92F38">
        <w:rPr>
          <w:i/>
          <w:iCs/>
        </w:rPr>
        <w:t>如何利用多媒體學習理論減少認知超載？</w:t>
      </w:r>
    </w:p>
    <w:p w14:paraId="62311BB8" w14:textId="77777777" w:rsidR="003E2EE2" w:rsidRDefault="003E2EE2"/>
    <w:p w14:paraId="3DE49686" w14:textId="77777777" w:rsidR="00C92F38" w:rsidRDefault="00C92F38"/>
    <w:p w14:paraId="1BDCBBA4" w14:textId="77777777" w:rsidR="00C92F38" w:rsidRPr="00C92F38" w:rsidRDefault="00C92F38" w:rsidP="00C92F38">
      <w:r w:rsidRPr="00C92F38">
        <w:t>根據音檔來源</w:t>
      </w:r>
      <w:proofErr w:type="gramStart"/>
      <w:r w:rsidRPr="00C92F38">
        <w:t>《</w:t>
      </w:r>
      <w:proofErr w:type="gramEnd"/>
      <w:r w:rsidRPr="00C92F38">
        <w:t>行為參與決定學習成效</w:t>
      </w:r>
      <w:r w:rsidRPr="00C92F38">
        <w:t>.m4a</w:t>
      </w:r>
      <w:proofErr w:type="gramStart"/>
      <w:r w:rsidRPr="00C92F38">
        <w:t>》</w:t>
      </w:r>
      <w:proofErr w:type="gramEnd"/>
      <w:r w:rsidRPr="00C92F38">
        <w:t>的內容，這份語音摘要的逐字整理如下：</w:t>
      </w:r>
    </w:p>
    <w:p w14:paraId="7E1753CC" w14:textId="77777777" w:rsidR="00C92F38" w:rsidRPr="00C92F38" w:rsidRDefault="00C92F38" w:rsidP="00C92F38">
      <w:pPr>
        <w:rPr>
          <w:b/>
          <w:bCs/>
        </w:rPr>
      </w:pPr>
      <w:r w:rsidRPr="00C92F38">
        <w:rPr>
          <w:b/>
          <w:bCs/>
        </w:rPr>
        <w:t>一、</w:t>
      </w:r>
      <w:r w:rsidRPr="00C92F38">
        <w:rPr>
          <w:b/>
          <w:bCs/>
        </w:rPr>
        <w:t xml:space="preserve"> </w:t>
      </w:r>
      <w:r w:rsidRPr="00C92F38">
        <w:rPr>
          <w:b/>
          <w:bCs/>
        </w:rPr>
        <w:t>破除枯燥學習的迷思</w:t>
      </w:r>
    </w:p>
    <w:p w14:paraId="5FF6B56A" w14:textId="77777777" w:rsidR="00C92F38" w:rsidRPr="00C92F38" w:rsidRDefault="00C92F38" w:rsidP="00C92F38">
      <w:r w:rsidRPr="00C92F38">
        <w:t>我們常有一種根深蒂固的錯覺，覺得學習或聽簡報必須忍受極度的枯燥與痛苦，甚至要「咬牙專注」。</w:t>
      </w:r>
      <w:proofErr w:type="gramStart"/>
      <w:r w:rsidRPr="00C92F38">
        <w:t>當講者</w:t>
      </w:r>
      <w:proofErr w:type="gramEnd"/>
      <w:r w:rsidRPr="00C92F38">
        <w:t>對著塞滿密麻</w:t>
      </w:r>
      <w:proofErr w:type="gramStart"/>
      <w:r w:rsidRPr="00C92F38">
        <w:t>麻</w:t>
      </w:r>
      <w:proofErr w:type="gramEnd"/>
      <w:r w:rsidRPr="00C92F38">
        <w:t>文字的投影片照本宣科時，大腦會因為抗拒這種單向、靜態的資訊轟炸而直接「罷工」。這並非聽眾意志力薄弱，而是大腦在演化上天生就不支援這種輸入方式，會導致系統性的「當機」。</w:t>
      </w:r>
    </w:p>
    <w:p w14:paraId="169A8A89" w14:textId="77777777" w:rsidR="00C92F38" w:rsidRPr="00C92F38" w:rsidRDefault="00C92F38" w:rsidP="00C92F38">
      <w:pPr>
        <w:rPr>
          <w:b/>
          <w:bCs/>
        </w:rPr>
      </w:pPr>
      <w:r w:rsidRPr="00C92F38">
        <w:rPr>
          <w:b/>
          <w:bCs/>
        </w:rPr>
        <w:t>二、</w:t>
      </w:r>
      <w:r w:rsidRPr="00C92F38">
        <w:rPr>
          <w:b/>
          <w:bCs/>
        </w:rPr>
        <w:t xml:space="preserve"> </w:t>
      </w:r>
      <w:r w:rsidRPr="00C92F38">
        <w:rPr>
          <w:b/>
          <w:bCs/>
        </w:rPr>
        <w:t>互動工具的技術突破：</w:t>
      </w:r>
      <w:proofErr w:type="spellStart"/>
      <w:r w:rsidRPr="00C92F38">
        <w:rPr>
          <w:b/>
          <w:bCs/>
        </w:rPr>
        <w:t>ClassPoint</w:t>
      </w:r>
      <w:proofErr w:type="spellEnd"/>
    </w:p>
    <w:p w14:paraId="41C17A3E" w14:textId="77777777" w:rsidR="00C92F38" w:rsidRPr="00C92F38" w:rsidRDefault="00C92F38" w:rsidP="00C92F38">
      <w:r w:rsidRPr="00C92F38">
        <w:t>過去數位教學的盲點在於單純將紙本講義變成</w:t>
      </w:r>
      <w:r w:rsidRPr="00C92F38">
        <w:t xml:space="preserve"> PDF</w:t>
      </w:r>
      <w:r w:rsidRPr="00C92F38">
        <w:t>，本質上仍是傳統的單向廣播。</w:t>
      </w:r>
      <w:proofErr w:type="spellStart"/>
      <w:r w:rsidRPr="00C92F38">
        <w:rPr>
          <w:b/>
          <w:bCs/>
        </w:rPr>
        <w:t>ClassPoint</w:t>
      </w:r>
      <w:proofErr w:type="spellEnd"/>
      <w:r w:rsidRPr="00C92F38">
        <w:rPr>
          <w:b/>
          <w:bCs/>
        </w:rPr>
        <w:t xml:space="preserve"> </w:t>
      </w:r>
      <w:r w:rsidRPr="00C92F38">
        <w:rPr>
          <w:b/>
          <w:bCs/>
        </w:rPr>
        <w:t>的關鍵突破在於它直接外掛在</w:t>
      </w:r>
      <w:r w:rsidRPr="00C92F38">
        <w:rPr>
          <w:b/>
          <w:bCs/>
        </w:rPr>
        <w:t xml:space="preserve"> Microsoft PowerPoint </w:t>
      </w:r>
      <w:r w:rsidRPr="00C92F38">
        <w:rPr>
          <w:b/>
          <w:bCs/>
        </w:rPr>
        <w:t>中</w:t>
      </w:r>
      <w:r w:rsidRPr="00C92F38">
        <w:t>，講者無需跳出簡報即可插入即時測驗、投票或讓聽眾畫圖。這種「</w:t>
      </w:r>
      <w:proofErr w:type="gramStart"/>
      <w:r w:rsidRPr="00C92F38">
        <w:t>無縫接軌</w:t>
      </w:r>
      <w:proofErr w:type="gramEnd"/>
      <w:r w:rsidRPr="00C92F38">
        <w:t>」的設計消失了</w:t>
      </w:r>
      <w:r w:rsidRPr="00C92F38">
        <w:rPr>
          <w:b/>
          <w:bCs/>
        </w:rPr>
        <w:t>認知摩擦力</w:t>
      </w:r>
      <w:r w:rsidRPr="00C92F38">
        <w:t>，確保聽眾的「</w:t>
      </w:r>
      <w:proofErr w:type="gramStart"/>
      <w:r w:rsidRPr="00C92F38">
        <w:t>心流</w:t>
      </w:r>
      <w:proofErr w:type="gramEnd"/>
      <w:r w:rsidRPr="00C92F38">
        <w:t>」不會因為切換</w:t>
      </w:r>
      <w:r w:rsidRPr="00C92F38">
        <w:t xml:space="preserve"> app </w:t>
      </w:r>
      <w:r w:rsidRPr="00C92F38">
        <w:t>或掃描</w:t>
      </w:r>
      <w:r w:rsidRPr="00C92F38">
        <w:t xml:space="preserve"> QR Code </w:t>
      </w:r>
      <w:r w:rsidRPr="00C92F38">
        <w:t>而中斷，讓聽眾能真正留在講者設計的情境裡。</w:t>
      </w:r>
    </w:p>
    <w:p w14:paraId="367B7983" w14:textId="77777777" w:rsidR="00C92F38" w:rsidRPr="00C92F38" w:rsidRDefault="00C92F38" w:rsidP="00C92F38">
      <w:pPr>
        <w:rPr>
          <w:b/>
          <w:bCs/>
        </w:rPr>
      </w:pPr>
      <w:r w:rsidRPr="00C92F38">
        <w:rPr>
          <w:b/>
          <w:bCs/>
        </w:rPr>
        <w:t>三、</w:t>
      </w:r>
      <w:r w:rsidRPr="00C92F38">
        <w:rPr>
          <w:b/>
          <w:bCs/>
        </w:rPr>
        <w:t xml:space="preserve"> AI </w:t>
      </w:r>
      <w:r w:rsidRPr="00C92F38">
        <w:rPr>
          <w:b/>
          <w:bCs/>
        </w:rPr>
        <w:t>的個人化應用：</w:t>
      </w:r>
      <w:proofErr w:type="spellStart"/>
      <w:r w:rsidRPr="00C92F38">
        <w:rPr>
          <w:b/>
          <w:bCs/>
        </w:rPr>
        <w:t>EdCafe</w:t>
      </w:r>
      <w:proofErr w:type="spellEnd"/>
      <w:r w:rsidRPr="00C92F38">
        <w:rPr>
          <w:b/>
          <w:bCs/>
        </w:rPr>
        <w:t xml:space="preserve"> </w:t>
      </w:r>
      <w:r w:rsidRPr="00C92F38">
        <w:rPr>
          <w:b/>
          <w:bCs/>
        </w:rPr>
        <w:t>與內在動機</w:t>
      </w:r>
    </w:p>
    <w:p w14:paraId="39F15A07" w14:textId="77777777" w:rsidR="00C92F38" w:rsidRPr="00C92F38" w:rsidRDefault="00C92F38" w:rsidP="00C92F38">
      <w:r w:rsidRPr="00C92F38">
        <w:t>另一款</w:t>
      </w:r>
      <w:r w:rsidRPr="00C92F38">
        <w:t xml:space="preserve"> AI </w:t>
      </w:r>
      <w:r w:rsidRPr="00C92F38">
        <w:t>工具</w:t>
      </w:r>
      <w:r w:rsidRPr="00C92F38">
        <w:t xml:space="preserve"> </w:t>
      </w:r>
      <w:proofErr w:type="spellStart"/>
      <w:r w:rsidRPr="00C92F38">
        <w:rPr>
          <w:b/>
          <w:bCs/>
        </w:rPr>
        <w:t>EdCafe</w:t>
      </w:r>
      <w:proofErr w:type="spellEnd"/>
      <w:r w:rsidRPr="00C92F38">
        <w:t xml:space="preserve"> </w:t>
      </w:r>
      <w:r w:rsidRPr="00C92F38">
        <w:t>則擅長將枯燥教材轉化為影片、互動測驗或個性化單字卡。根據心理學中的</w:t>
      </w:r>
      <w:r w:rsidRPr="00C92F38">
        <w:rPr>
          <w:b/>
          <w:bCs/>
        </w:rPr>
        <w:t>自我決定論</w:t>
      </w:r>
      <w:r w:rsidRPr="00C92F38">
        <w:t>，激發內在動機需要滿足三個條件：</w:t>
      </w:r>
    </w:p>
    <w:p w14:paraId="7B17844C" w14:textId="77777777" w:rsidR="00C92F38" w:rsidRPr="00C92F38" w:rsidRDefault="00C92F38" w:rsidP="00C92F38">
      <w:pPr>
        <w:numPr>
          <w:ilvl w:val="0"/>
          <w:numId w:val="2"/>
        </w:numPr>
      </w:pPr>
      <w:r w:rsidRPr="00C92F38">
        <w:rPr>
          <w:b/>
          <w:bCs/>
        </w:rPr>
        <w:t>自主性</w:t>
      </w:r>
      <w:r w:rsidRPr="00C92F38">
        <w:t>：學生可以按照自己的節奏學習。</w:t>
      </w:r>
    </w:p>
    <w:p w14:paraId="503B5BEF" w14:textId="77777777" w:rsidR="00C92F38" w:rsidRPr="00C92F38" w:rsidRDefault="00C92F38" w:rsidP="00C92F38">
      <w:pPr>
        <w:numPr>
          <w:ilvl w:val="0"/>
          <w:numId w:val="2"/>
        </w:numPr>
      </w:pPr>
      <w:r w:rsidRPr="00C92F38">
        <w:rPr>
          <w:b/>
          <w:bCs/>
        </w:rPr>
        <w:lastRenderedPageBreak/>
        <w:t>勝任感</w:t>
      </w:r>
      <w:r w:rsidRPr="00C92F38">
        <w:t>：透過遊戲化的「星星獎勵」或排行榜，讓學生感受到「我做得到」。</w:t>
      </w:r>
    </w:p>
    <w:p w14:paraId="1042B146" w14:textId="77777777" w:rsidR="00C92F38" w:rsidRPr="00C92F38" w:rsidRDefault="00C92F38" w:rsidP="00C92F38">
      <w:pPr>
        <w:numPr>
          <w:ilvl w:val="0"/>
          <w:numId w:val="2"/>
        </w:numPr>
      </w:pPr>
      <w:r w:rsidRPr="00C92F38">
        <w:rPr>
          <w:b/>
          <w:bCs/>
        </w:rPr>
        <w:t>歸屬感</w:t>
      </w:r>
      <w:r w:rsidRPr="00C92F38">
        <w:t>：全班在同一平台及時互動，建立參與感。</w:t>
      </w:r>
      <w:r w:rsidRPr="00C92F38">
        <w:t xml:space="preserve"> </w:t>
      </w:r>
      <w:r w:rsidRPr="00C92F38">
        <w:t>這些設計能讓大腦分泌多巴胺，將學習視為一場充滿熱情的挑戰。</w:t>
      </w:r>
    </w:p>
    <w:p w14:paraId="69978EE9" w14:textId="77777777" w:rsidR="00C92F38" w:rsidRPr="00C92F38" w:rsidRDefault="00C92F38" w:rsidP="00C92F38">
      <w:pPr>
        <w:rPr>
          <w:b/>
          <w:bCs/>
        </w:rPr>
      </w:pPr>
      <w:r w:rsidRPr="00C92F38">
        <w:rPr>
          <w:b/>
          <w:bCs/>
        </w:rPr>
        <w:t>四、</w:t>
      </w:r>
      <w:r w:rsidRPr="00C92F38">
        <w:rPr>
          <w:b/>
          <w:bCs/>
        </w:rPr>
        <w:t xml:space="preserve"> </w:t>
      </w:r>
      <w:r w:rsidRPr="00C92F38">
        <w:rPr>
          <w:b/>
          <w:bCs/>
        </w:rPr>
        <w:t>大腦運作的科學原理：多媒體學習認知理論</w:t>
      </w:r>
    </w:p>
    <w:p w14:paraId="76528198" w14:textId="77777777" w:rsidR="00C92F38" w:rsidRPr="00C92F38" w:rsidRDefault="00C92F38" w:rsidP="00C92F38">
      <w:r w:rsidRPr="00C92F38">
        <w:t>根據</w:t>
      </w:r>
      <w:r w:rsidRPr="00C92F38">
        <w:t xml:space="preserve"> Richard E. Mayer </w:t>
      </w:r>
      <w:r w:rsidRPr="00C92F38">
        <w:t>的理論，大腦處理資訊有兩條獨立且頻寬有限的通道：</w:t>
      </w:r>
      <w:r w:rsidRPr="00C92F38">
        <w:rPr>
          <w:b/>
          <w:bCs/>
        </w:rPr>
        <w:t>視覺與聽覺</w:t>
      </w:r>
      <w:r w:rsidRPr="00C92F38">
        <w:t>。傳統文字密集的簡報會導致「單一通道大塞車」，產生認知超載。透過</w:t>
      </w:r>
      <w:r w:rsidRPr="00C92F38">
        <w:t xml:space="preserve"> </w:t>
      </w:r>
      <w:proofErr w:type="spellStart"/>
      <w:r w:rsidRPr="00C92F38">
        <w:t>ClassPoint</w:t>
      </w:r>
      <w:proofErr w:type="spellEnd"/>
      <w:r w:rsidRPr="00C92F38">
        <w:t xml:space="preserve"> </w:t>
      </w:r>
      <w:r w:rsidRPr="00C92F38">
        <w:t>的畫筆引導視覺，並配合口頭解釋與</w:t>
      </w:r>
      <w:r w:rsidRPr="00C92F38">
        <w:t xml:space="preserve"> </w:t>
      </w:r>
      <w:proofErr w:type="spellStart"/>
      <w:r w:rsidRPr="00C92F38">
        <w:t>EdCafe</w:t>
      </w:r>
      <w:proofErr w:type="spellEnd"/>
      <w:r w:rsidRPr="00C92F38">
        <w:t xml:space="preserve"> </w:t>
      </w:r>
      <w:r w:rsidRPr="00C92F38">
        <w:t>的圖文互動，能為大腦進行「交通分流」，開通雙向高速公路。此時大腦省下的運算資源，就能用來將新資訊與舊知識進行</w:t>
      </w:r>
      <w:r w:rsidRPr="00C92F38">
        <w:rPr>
          <w:b/>
          <w:bCs/>
        </w:rPr>
        <w:t>縫合</w:t>
      </w:r>
      <w:r w:rsidRPr="00C92F38">
        <w:t>，達成深層的認知參與。</w:t>
      </w:r>
    </w:p>
    <w:p w14:paraId="56429536" w14:textId="77777777" w:rsidR="00C92F38" w:rsidRPr="00C92F38" w:rsidRDefault="00C92F38" w:rsidP="00C92F38">
      <w:pPr>
        <w:rPr>
          <w:b/>
          <w:bCs/>
        </w:rPr>
      </w:pPr>
      <w:r w:rsidRPr="00C92F38">
        <w:rPr>
          <w:b/>
          <w:bCs/>
        </w:rPr>
        <w:t>五、</w:t>
      </w:r>
      <w:r w:rsidRPr="00C92F38">
        <w:rPr>
          <w:b/>
          <w:bCs/>
        </w:rPr>
        <w:t xml:space="preserve"> </w:t>
      </w:r>
      <w:r w:rsidRPr="00C92F38">
        <w:rPr>
          <w:b/>
          <w:bCs/>
        </w:rPr>
        <w:t>實證研究：沙烏地阿拉伯大學的對照實驗</w:t>
      </w:r>
    </w:p>
    <w:p w14:paraId="53630F29" w14:textId="77777777" w:rsidR="00C92F38" w:rsidRPr="00C92F38" w:rsidRDefault="00C92F38" w:rsidP="00C92F38">
      <w:r w:rsidRPr="00C92F38">
        <w:t>研究團隊在沙烏地阿拉伯的一所大學對</w:t>
      </w:r>
      <w:r w:rsidRPr="00C92F38">
        <w:t xml:space="preserve"> 70 </w:t>
      </w:r>
      <w:r w:rsidRPr="00C92F38">
        <w:t>名大學生進行了對照實驗。結果顯示，在滿分</w:t>
      </w:r>
      <w:r w:rsidRPr="00C92F38">
        <w:t xml:space="preserve"> 150 </w:t>
      </w:r>
      <w:r w:rsidRPr="00C92F38">
        <w:t>分的整體參與度得分上，傳統教學的「控制組」約</w:t>
      </w:r>
      <w:r w:rsidRPr="00C92F38">
        <w:t xml:space="preserve"> 99 </w:t>
      </w:r>
      <w:r w:rsidRPr="00C92F38">
        <w:t>分，而全面導入互動工具的「實驗組」標高到了</w:t>
      </w:r>
      <w:r w:rsidRPr="00C92F38">
        <w:t xml:space="preserve"> </w:t>
      </w:r>
      <w:r w:rsidRPr="00C92F38">
        <w:rPr>
          <w:b/>
          <w:bCs/>
        </w:rPr>
        <w:t xml:space="preserve">128 </w:t>
      </w:r>
      <w:r w:rsidRPr="00C92F38">
        <w:rPr>
          <w:b/>
          <w:bCs/>
        </w:rPr>
        <w:t>分</w:t>
      </w:r>
      <w:r w:rsidRPr="00C92F38">
        <w:t>。實驗組在情緒與認知參與上都呈現壓倒性的領先，學生覺得更開心，也動了</w:t>
      </w:r>
      <w:proofErr w:type="gramStart"/>
      <w:r w:rsidRPr="00C92F38">
        <w:t>更多腦</w:t>
      </w:r>
      <w:proofErr w:type="gramEnd"/>
      <w:r w:rsidRPr="00C92F38">
        <w:t>。</w:t>
      </w:r>
    </w:p>
    <w:p w14:paraId="1A4969DE" w14:textId="77777777" w:rsidR="00C92F38" w:rsidRPr="00C92F38" w:rsidRDefault="00C92F38" w:rsidP="00C92F38">
      <w:pPr>
        <w:rPr>
          <w:b/>
          <w:bCs/>
        </w:rPr>
      </w:pPr>
      <w:r w:rsidRPr="00C92F38">
        <w:rPr>
          <w:b/>
          <w:bCs/>
        </w:rPr>
        <w:t>六、</w:t>
      </w:r>
      <w:r w:rsidRPr="00C92F38">
        <w:rPr>
          <w:b/>
          <w:bCs/>
        </w:rPr>
        <w:t xml:space="preserve"> </w:t>
      </w:r>
      <w:r w:rsidRPr="00C92F38">
        <w:rPr>
          <w:b/>
          <w:bCs/>
        </w:rPr>
        <w:t>關鍵發現：行為參與才是成績的決定因素</w:t>
      </w:r>
    </w:p>
    <w:p w14:paraId="0D6F388D" w14:textId="77777777" w:rsidR="00C92F38" w:rsidRPr="00C92F38" w:rsidRDefault="00C92F38" w:rsidP="00C92F38">
      <w:r w:rsidRPr="00C92F38">
        <w:t>研究中最大的反轉在於：統計數據顯示「情緒參與」和「認知參與」竟然</w:t>
      </w:r>
      <w:r w:rsidRPr="00C92F38">
        <w:rPr>
          <w:b/>
          <w:bCs/>
        </w:rPr>
        <w:t>不能直接預測</w:t>
      </w:r>
      <w:r w:rsidRPr="00C92F38">
        <w:t>期末考成績。真正產生決定性差異的指標只有一個</w:t>
      </w:r>
      <w:proofErr w:type="gramStart"/>
      <w:r w:rsidRPr="00C92F38">
        <w:t>——</w:t>
      </w:r>
      <w:proofErr w:type="gramEnd"/>
      <w:r w:rsidRPr="00C92F38">
        <w:rPr>
          <w:b/>
          <w:bCs/>
        </w:rPr>
        <w:t>「行為參與」</w:t>
      </w:r>
      <w:r w:rsidRPr="00C92F38">
        <w:t>。這指的是具體的物理行動，例如在畫面上按下選項、敲擊鍵盤輸入答案。從腦神經科學角度看，只有當資訊被提取並轉化為</w:t>
      </w:r>
      <w:r w:rsidRPr="00C92F38">
        <w:rPr>
          <w:b/>
          <w:bCs/>
        </w:rPr>
        <w:t>實體行動</w:t>
      </w:r>
      <w:r w:rsidRPr="00C92F38">
        <w:t>時，神經元之間的連接才會被物理性地強化，將短期記憶轉化為長期記憶。</w:t>
      </w:r>
    </w:p>
    <w:p w14:paraId="7ED936F6" w14:textId="77777777" w:rsidR="00C92F38" w:rsidRPr="00C92F38" w:rsidRDefault="00C92F38" w:rsidP="00C92F38">
      <w:pPr>
        <w:rPr>
          <w:b/>
          <w:bCs/>
        </w:rPr>
      </w:pPr>
      <w:r w:rsidRPr="00C92F38">
        <w:rPr>
          <w:b/>
          <w:bCs/>
        </w:rPr>
        <w:t>七、</w:t>
      </w:r>
      <w:r w:rsidRPr="00C92F38">
        <w:rPr>
          <w:b/>
          <w:bCs/>
        </w:rPr>
        <w:t xml:space="preserve"> </w:t>
      </w:r>
      <w:r w:rsidRPr="00C92F38">
        <w:rPr>
          <w:b/>
          <w:bCs/>
        </w:rPr>
        <w:t>未來的轉型策略：從播報員到體驗設計師</w:t>
      </w:r>
    </w:p>
    <w:p w14:paraId="6E1E6EFB" w14:textId="77777777" w:rsidR="00C92F38" w:rsidRPr="00C92F38" w:rsidRDefault="00C92F38" w:rsidP="00C92F38">
      <w:r w:rsidRPr="00C92F38">
        <w:t>基於這些洞察，我們應採取以下策略：</w:t>
      </w:r>
    </w:p>
    <w:p w14:paraId="20947784" w14:textId="77777777" w:rsidR="00C92F38" w:rsidRPr="00C92F38" w:rsidRDefault="00C92F38" w:rsidP="00C92F38">
      <w:pPr>
        <w:numPr>
          <w:ilvl w:val="0"/>
          <w:numId w:val="3"/>
        </w:numPr>
      </w:pPr>
      <w:r w:rsidRPr="00C92F38">
        <w:rPr>
          <w:b/>
          <w:bCs/>
        </w:rPr>
        <w:t>降低門檻</w:t>
      </w:r>
      <w:r w:rsidRPr="00C92F38">
        <w:t>：善用無縫整合工具，讓互動成為聽眾順手就能完成的自然動作。</w:t>
      </w:r>
    </w:p>
    <w:p w14:paraId="7AB9BED1" w14:textId="77777777" w:rsidR="00C92F38" w:rsidRPr="00C92F38" w:rsidRDefault="00C92F38" w:rsidP="00C92F38">
      <w:pPr>
        <w:numPr>
          <w:ilvl w:val="0"/>
          <w:numId w:val="3"/>
        </w:numPr>
      </w:pPr>
      <w:r w:rsidRPr="00C92F38">
        <w:rPr>
          <w:b/>
          <w:bCs/>
        </w:rPr>
        <w:t>擁抱</w:t>
      </w:r>
      <w:r w:rsidRPr="00C92F38">
        <w:rPr>
          <w:b/>
          <w:bCs/>
        </w:rPr>
        <w:t xml:space="preserve"> AI</w:t>
      </w:r>
      <w:r w:rsidRPr="00C92F38">
        <w:t>：利用</w:t>
      </w:r>
      <w:r w:rsidRPr="00C92F38">
        <w:t xml:space="preserve"> </w:t>
      </w:r>
      <w:proofErr w:type="spellStart"/>
      <w:r w:rsidRPr="00C92F38">
        <w:t>EdCafe</w:t>
      </w:r>
      <w:proofErr w:type="spellEnd"/>
      <w:r w:rsidRPr="00C92F38">
        <w:t xml:space="preserve"> </w:t>
      </w:r>
      <w:r w:rsidRPr="00C92F38">
        <w:t>等工具自動生成互動內容，節省準備時間。</w:t>
      </w:r>
    </w:p>
    <w:p w14:paraId="42DA5D26" w14:textId="77777777" w:rsidR="00C92F38" w:rsidRPr="00C92F38" w:rsidRDefault="00C92F38" w:rsidP="00C92F38">
      <w:pPr>
        <w:numPr>
          <w:ilvl w:val="0"/>
          <w:numId w:val="3"/>
        </w:numPr>
      </w:pPr>
      <w:r w:rsidRPr="00C92F38">
        <w:rPr>
          <w:b/>
          <w:bCs/>
        </w:rPr>
        <w:t>獎勵行為</w:t>
      </w:r>
      <w:r w:rsidRPr="00C92F38">
        <w:t>：利用遊戲化機制（如星星、排行榜）誘發聽眾做出點擊或輸入的物理動作。</w:t>
      </w:r>
    </w:p>
    <w:p w14:paraId="4E345325" w14:textId="77777777" w:rsidR="00C92F38" w:rsidRDefault="00C92F38" w:rsidP="00C92F38">
      <w:r w:rsidRPr="00C92F38">
        <w:t>這是一場典範轉移，教育者與講者的角色應從單向的「播報員」轉型為以學習者為中心的</w:t>
      </w:r>
      <w:r w:rsidRPr="00C92F38">
        <w:t>**</w:t>
      </w:r>
      <w:r w:rsidRPr="00C92F38">
        <w:t>「體驗設計師」</w:t>
      </w:r>
      <w:r w:rsidRPr="00C92F38">
        <w:t>**</w:t>
      </w:r>
      <w:r w:rsidRPr="00C92F38">
        <w:t>。真正改進結果的，不是你感覺有多投入，而是你具體做出了多少行為參與。</w:t>
      </w:r>
    </w:p>
    <w:p w14:paraId="165D1BD4" w14:textId="77777777" w:rsidR="00C92F38" w:rsidRPr="00C92F38" w:rsidRDefault="00C92F38" w:rsidP="00C92F38">
      <w:pPr>
        <w:rPr>
          <w:rFonts w:hint="eastAsia"/>
        </w:rPr>
      </w:pPr>
    </w:p>
    <w:p w14:paraId="03DB7336" w14:textId="77777777" w:rsidR="00C92F38" w:rsidRPr="00C92F38" w:rsidRDefault="00C92F38" w:rsidP="00C92F38">
      <w:pPr>
        <w:rPr>
          <w:i/>
          <w:iCs/>
        </w:rPr>
      </w:pPr>
      <w:r w:rsidRPr="00C92F38">
        <w:rPr>
          <w:i/>
          <w:iCs/>
        </w:rPr>
        <w:t>行為參與具體包含哪些物理動作？</w:t>
      </w:r>
    </w:p>
    <w:p w14:paraId="14DF89DB" w14:textId="77777777" w:rsidR="00C92F38" w:rsidRPr="00C92F38" w:rsidRDefault="00C92F38" w:rsidP="00C92F38">
      <w:pPr>
        <w:rPr>
          <w:i/>
          <w:iCs/>
        </w:rPr>
      </w:pPr>
      <w:proofErr w:type="spellStart"/>
      <w:r w:rsidRPr="00C92F38">
        <w:rPr>
          <w:i/>
          <w:iCs/>
        </w:rPr>
        <w:t>EdCafe</w:t>
      </w:r>
      <w:proofErr w:type="spellEnd"/>
      <w:r w:rsidRPr="00C92F38">
        <w:rPr>
          <w:i/>
          <w:iCs/>
        </w:rPr>
        <w:t xml:space="preserve"> </w:t>
      </w:r>
      <w:r w:rsidRPr="00C92F38">
        <w:rPr>
          <w:i/>
          <w:iCs/>
        </w:rPr>
        <w:t>如何利用</w:t>
      </w:r>
      <w:r w:rsidRPr="00C92F38">
        <w:rPr>
          <w:i/>
          <w:iCs/>
        </w:rPr>
        <w:t xml:space="preserve"> AI </w:t>
      </w:r>
      <w:r w:rsidRPr="00C92F38">
        <w:rPr>
          <w:i/>
          <w:iCs/>
        </w:rPr>
        <w:t>減輕講者的負擔？</w:t>
      </w:r>
    </w:p>
    <w:p w14:paraId="5EB8429D" w14:textId="77777777" w:rsidR="00C92F38" w:rsidRPr="00C92F38" w:rsidRDefault="00C92F38" w:rsidP="00C92F38">
      <w:pPr>
        <w:rPr>
          <w:i/>
          <w:iCs/>
        </w:rPr>
      </w:pPr>
      <w:r w:rsidRPr="00C92F38">
        <w:rPr>
          <w:i/>
          <w:iCs/>
        </w:rPr>
        <w:t>解釋多媒體學習認知理論的雙通道原理</w:t>
      </w:r>
    </w:p>
    <w:p w14:paraId="202FAA25" w14:textId="77777777" w:rsidR="00C92F38" w:rsidRPr="00C92F38" w:rsidRDefault="00C92F38">
      <w:pPr>
        <w:rPr>
          <w:rFonts w:hint="eastAsia"/>
        </w:rPr>
      </w:pPr>
    </w:p>
    <w:sectPr w:rsidR="00C92F38" w:rsidRPr="00C92F38" w:rsidSect="00C92F3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3E104F"/>
    <w:multiLevelType w:val="multilevel"/>
    <w:tmpl w:val="A7BA2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C93FFA"/>
    <w:multiLevelType w:val="multilevel"/>
    <w:tmpl w:val="52946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355336F"/>
    <w:multiLevelType w:val="multilevel"/>
    <w:tmpl w:val="D286D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70449106">
    <w:abstractNumId w:val="2"/>
  </w:num>
  <w:num w:numId="2" w16cid:durableId="1473253133">
    <w:abstractNumId w:val="0"/>
  </w:num>
  <w:num w:numId="3" w16cid:durableId="2223026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F38"/>
    <w:rsid w:val="003E2EE2"/>
    <w:rsid w:val="004A4CA9"/>
    <w:rsid w:val="005C2B35"/>
    <w:rsid w:val="00C92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C468B6"/>
  <w15:chartTrackingRefBased/>
  <w15:docId w15:val="{D3994A9E-D74B-4BF5-A0EB-BE33BEC70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92F3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2F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2F38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2F38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2F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2F38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2F38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2F38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2F38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C92F3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C92F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C92F38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C92F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C92F38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C92F38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C92F38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C92F38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C92F3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92F3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C92F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2F3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C92F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2F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C92F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2F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92F3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92F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C92F3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92F3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1406</Words>
  <Characters>1533</Characters>
  <Application>Microsoft Office Word</Application>
  <DocSecurity>0</DocSecurity>
  <Lines>47</Lines>
  <Paragraphs>45</Paragraphs>
  <ScaleCrop>false</ScaleCrop>
  <Company/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liua939</dc:creator>
  <cp:keywords/>
  <dc:description/>
  <cp:lastModifiedBy>liua939</cp:lastModifiedBy>
  <cp:revision>1</cp:revision>
  <dcterms:created xsi:type="dcterms:W3CDTF">2026-04-01T13:02:00Z</dcterms:created>
  <dcterms:modified xsi:type="dcterms:W3CDTF">2026-04-01T13:06:00Z</dcterms:modified>
</cp:coreProperties>
</file>